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E0F2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B1" w:rsidRDefault="00617FB1" w:rsidP="00617FB1">
      <w:r>
        <w:separator/>
      </w:r>
    </w:p>
  </w:endnote>
  <w:endnote w:type="continuationSeparator" w:id="0">
    <w:p w:rsidR="00617FB1" w:rsidRDefault="00617FB1" w:rsidP="0061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B1" w:rsidRDefault="00DE0F27" w:rsidP="00DE0F27">
    <w:pPr>
      <w:pStyle w:val="a5"/>
      <w:jc w:val="right"/>
    </w:pPr>
    <w:r w:rsidRPr="00DE0F27">
      <w:rPr>
        <w:rFonts w:hint="eastAsia"/>
      </w:rPr>
      <w:t>（文字数：　　　　）</w:t>
    </w:r>
    <w:bookmarkStart w:id="0" w:name="_GoBack"/>
    <w:bookmarkEnd w:id="0"/>
    <w:r w:rsidR="007279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4577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<v:fill opacity="0"/>
          <v:textbox>
            <w:txbxContent>
              <w:p w:rsidR="00617FB1" w:rsidRDefault="00617FB1" w:rsidP="00617FB1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B1" w:rsidRDefault="00617FB1" w:rsidP="00617FB1">
      <w:r>
        <w:separator/>
      </w:r>
    </w:p>
  </w:footnote>
  <w:footnote w:type="continuationSeparator" w:id="0">
    <w:p w:rsidR="00617FB1" w:rsidRDefault="00617FB1" w:rsidP="0061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2A" w:rsidRDefault="00056F2A" w:rsidP="00056F2A">
    <w:pPr>
      <w:pStyle w:val="a3"/>
    </w:pPr>
  </w:p>
  <w:p w:rsidR="00DE34C7" w:rsidRDefault="00DE34C7" w:rsidP="00056F2A">
    <w:pPr>
      <w:pStyle w:val="a3"/>
    </w:pPr>
  </w:p>
  <w:p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AD4DEC">
      <w:rPr>
        <w:rFonts w:ascii="ＭＳ ゴシック" w:eastAsia="ＭＳ ゴシック" w:hAnsi="ＭＳ ゴシック" w:hint="eastAsia"/>
        <w:b/>
        <w:bCs/>
        <w:szCs w:val="21"/>
      </w:rPr>
      <w:t>社会福祉士としての専門性について考える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 w:rsidR="0072795B">
      <w:rPr>
        <w:noProof/>
      </w:rPr>
      <w:pict>
        <v:group id="Genko:A4:20:20:P:0::" o:spid="_x0000_s24578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<v:rect id="正方形/長方形 4" o:spid="_x0000_s2462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<v:rect id="正方形/長方形 5" o:spid="_x0000_s2461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<v:rect id="正方形/長方形 6" o:spid="_x0000_s2461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<v:rect id="正方形/長方形 7" o:spid="_x0000_s24617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<v:rect id="正方形/長方形 8" o:spid="_x0000_s24616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<v:rect id="正方形/長方形 9" o:spid="_x0000_s24615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<v:rect id="正方形/長方形 10" o:spid="_x0000_s2461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<v:rect id="正方形/長方形 11" o:spid="_x0000_s24613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<v:rect id="正方形/長方形 12" o:spid="_x0000_s2461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<v:rect id="正方形/長方形 13" o:spid="_x0000_s24611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<v:rect id="正方形/長方形 14" o:spid="_x0000_s24610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<v:rect id="正方形/長方形 15" o:spid="_x0000_s2460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<v:rect id="正方形/長方形 16" o:spid="_x0000_s24608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<v:rect id="正方形/長方形 17" o:spid="_x0000_s24607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<v:rect id="正方形/長方形 18" o:spid="_x0000_s2460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<v:rect id="正方形/長方形 19" o:spid="_x0000_s24605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<v:rect id="正方形/長方形 20" o:spid="_x0000_s2460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<v:rect id="正方形/長方形 21" o:spid="_x0000_s24603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<v:rect id="正方形/長方形 22" o:spid="_x0000_s24602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<v:rect id="正方形/長方形 23" o:spid="_x0000_s24601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<v:rect id="正方形/長方形 24" o:spid="_x0000_s2460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<v:rect id="正方形/長方形 25" o:spid="_x0000_s2459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<v:rect id="正方形/長方形 26" o:spid="_x0000_s2459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<v:rect id="正方形/長方形 27" o:spid="_x0000_s24597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<v:rect id="正方形/長方形 28" o:spid="_x0000_s24596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<v:rect id="正方形/長方形 29" o:spid="_x0000_s2459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<v:rect id="正方形/長方形 30" o:spid="_x0000_s2459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<v:rect id="正方形/長方形 31" o:spid="_x0000_s2459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<v:rect id="正方形/長方形 32" o:spid="_x0000_s24592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<v:rect id="正方形/長方形 33" o:spid="_x0000_s24591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<v:rect id="正方形/長方形 34" o:spid="_x0000_s2459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<v:rect id="正方形/長方形 35" o:spid="_x0000_s2458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<v:rect id="正方形/長方形 36" o:spid="_x0000_s2458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<v:rect id="正方形/長方形 37" o:spid="_x0000_s24587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<v:rect id="正方形/長方形 38" o:spid="_x0000_s24586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<v:rect id="正方形/長方形 39" o:spid="_x0000_s2458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<v:rect id="正方形/長方形 40" o:spid="_x0000_s2458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<v:rect id="正方形/長方形 41" o:spid="_x0000_s2458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<v:rect id="正方形/長方形 42" o:spid="_x0000_s24582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<v:rect id="正方形/長方形 43" o:spid="_x0000_s24581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<v:rect id="正方形/長方形 44" o:spid="_x0000_s2458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<v:rect id="正方形/長方形 45" o:spid="_x0000_s2457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<v:fill opacity="0"/>
          </v:rect>
          <w10:wrap anchorx="page" anchory="page"/>
        </v:group>
      </w:pict>
    </w:r>
    <w:r>
      <w:rPr>
        <w:rFonts w:hint="eastAsia"/>
      </w:rPr>
      <w:t>ページ：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622">
      <v:textbox inset="5.85pt,.7pt,5.85pt,.7pt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8"/>
    <w:rsid w:val="00056F2A"/>
    <w:rsid w:val="000C5BE0"/>
    <w:rsid w:val="002534DE"/>
    <w:rsid w:val="00304583"/>
    <w:rsid w:val="0049691F"/>
    <w:rsid w:val="00576A1D"/>
    <w:rsid w:val="00617FB1"/>
    <w:rsid w:val="0072795B"/>
    <w:rsid w:val="008E1B04"/>
    <w:rsid w:val="00AD4DEC"/>
    <w:rsid w:val="00BD44EA"/>
    <w:rsid w:val="00DE0F27"/>
    <w:rsid w:val="00DE34C7"/>
    <w:rsid w:val="00EC69B6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syafukusikai2</cp:lastModifiedBy>
  <cp:revision>2</cp:revision>
  <cp:lastPrinted>2018-05-28T04:41:00Z</cp:lastPrinted>
  <dcterms:created xsi:type="dcterms:W3CDTF">2018-05-28T04:41:00Z</dcterms:created>
  <dcterms:modified xsi:type="dcterms:W3CDTF">2018-05-28T04:41:00Z</dcterms:modified>
</cp:coreProperties>
</file>