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51E1" w14:textId="77777777" w:rsidR="008E1B04" w:rsidRDefault="008E1B04" w:rsidP="00617FB1">
      <w:pPr>
        <w:kinsoku w:val="0"/>
        <w:rPr>
          <w:szCs w:val="21"/>
        </w:rPr>
      </w:pPr>
    </w:p>
    <w:p w14:paraId="1089EC00" w14:textId="77777777" w:rsidR="00617FB1" w:rsidRDefault="00617FB1" w:rsidP="00617FB1">
      <w:pPr>
        <w:kinsoku w:val="0"/>
        <w:rPr>
          <w:szCs w:val="21"/>
        </w:rPr>
      </w:pPr>
    </w:p>
    <w:p w14:paraId="162F6583" w14:textId="77777777" w:rsidR="00617FB1" w:rsidRDefault="00617FB1" w:rsidP="00617FB1">
      <w:pPr>
        <w:kinsoku w:val="0"/>
        <w:rPr>
          <w:szCs w:val="21"/>
        </w:rPr>
      </w:pPr>
    </w:p>
    <w:p w14:paraId="33561E32" w14:textId="77777777" w:rsidR="00617FB1" w:rsidRDefault="00617FB1" w:rsidP="00617FB1">
      <w:pPr>
        <w:kinsoku w:val="0"/>
        <w:rPr>
          <w:szCs w:val="21"/>
        </w:rPr>
      </w:pPr>
    </w:p>
    <w:p w14:paraId="09D12235" w14:textId="77777777" w:rsidR="00617FB1" w:rsidRDefault="00617FB1" w:rsidP="00617FB1">
      <w:pPr>
        <w:kinsoku w:val="0"/>
        <w:rPr>
          <w:szCs w:val="21"/>
        </w:rPr>
      </w:pPr>
    </w:p>
    <w:p w14:paraId="371A0E04" w14:textId="77777777" w:rsidR="00617FB1" w:rsidRDefault="00617FB1" w:rsidP="00617FB1">
      <w:pPr>
        <w:kinsoku w:val="0"/>
        <w:rPr>
          <w:szCs w:val="21"/>
        </w:rPr>
      </w:pPr>
    </w:p>
    <w:p w14:paraId="7D988338" w14:textId="77777777" w:rsidR="00617FB1" w:rsidRDefault="00617FB1" w:rsidP="00617FB1">
      <w:pPr>
        <w:kinsoku w:val="0"/>
        <w:rPr>
          <w:szCs w:val="21"/>
        </w:rPr>
      </w:pPr>
    </w:p>
    <w:p w14:paraId="5EEEFE64" w14:textId="77777777" w:rsidR="00617FB1" w:rsidRDefault="00617FB1" w:rsidP="00617FB1">
      <w:pPr>
        <w:kinsoku w:val="0"/>
        <w:rPr>
          <w:szCs w:val="21"/>
        </w:rPr>
      </w:pPr>
    </w:p>
    <w:p w14:paraId="11A236B2" w14:textId="77777777" w:rsidR="00617FB1" w:rsidRDefault="00617FB1" w:rsidP="00617FB1">
      <w:pPr>
        <w:kinsoku w:val="0"/>
        <w:rPr>
          <w:szCs w:val="21"/>
        </w:rPr>
      </w:pPr>
    </w:p>
    <w:p w14:paraId="17190184" w14:textId="77777777" w:rsidR="00617FB1" w:rsidRDefault="00617FB1" w:rsidP="00617FB1">
      <w:pPr>
        <w:kinsoku w:val="0"/>
        <w:rPr>
          <w:szCs w:val="21"/>
        </w:rPr>
      </w:pPr>
    </w:p>
    <w:p w14:paraId="355BD6EE" w14:textId="77777777" w:rsidR="00617FB1" w:rsidRDefault="00617FB1" w:rsidP="00617FB1">
      <w:pPr>
        <w:kinsoku w:val="0"/>
        <w:rPr>
          <w:szCs w:val="21"/>
        </w:rPr>
      </w:pPr>
    </w:p>
    <w:p w14:paraId="1F514839" w14:textId="77777777" w:rsidR="00617FB1" w:rsidRDefault="00617FB1" w:rsidP="00617FB1">
      <w:pPr>
        <w:kinsoku w:val="0"/>
        <w:rPr>
          <w:szCs w:val="21"/>
        </w:rPr>
      </w:pPr>
    </w:p>
    <w:p w14:paraId="0C4C6B6E" w14:textId="77777777" w:rsidR="00617FB1" w:rsidRDefault="00617FB1" w:rsidP="00617FB1">
      <w:pPr>
        <w:kinsoku w:val="0"/>
        <w:rPr>
          <w:szCs w:val="21"/>
        </w:rPr>
      </w:pPr>
    </w:p>
    <w:p w14:paraId="6AC221B1" w14:textId="77777777" w:rsidR="00617FB1" w:rsidRDefault="00617FB1" w:rsidP="00617FB1">
      <w:pPr>
        <w:kinsoku w:val="0"/>
        <w:rPr>
          <w:szCs w:val="21"/>
        </w:rPr>
      </w:pPr>
    </w:p>
    <w:p w14:paraId="34936F20" w14:textId="77777777" w:rsidR="00617FB1" w:rsidRDefault="00617FB1" w:rsidP="00617FB1">
      <w:pPr>
        <w:kinsoku w:val="0"/>
        <w:rPr>
          <w:szCs w:val="21"/>
        </w:rPr>
      </w:pPr>
    </w:p>
    <w:p w14:paraId="171AE0B7" w14:textId="77777777" w:rsidR="00617FB1" w:rsidRDefault="00617FB1" w:rsidP="00617FB1">
      <w:pPr>
        <w:kinsoku w:val="0"/>
        <w:rPr>
          <w:szCs w:val="21"/>
        </w:rPr>
      </w:pPr>
    </w:p>
    <w:p w14:paraId="7D2B87E5" w14:textId="77777777" w:rsidR="00617FB1" w:rsidRDefault="00617FB1" w:rsidP="00617FB1">
      <w:pPr>
        <w:kinsoku w:val="0"/>
        <w:rPr>
          <w:szCs w:val="21"/>
        </w:rPr>
      </w:pPr>
    </w:p>
    <w:p w14:paraId="0A095DF9" w14:textId="77777777" w:rsidR="00617FB1" w:rsidRDefault="00617FB1" w:rsidP="00617FB1">
      <w:pPr>
        <w:kinsoku w:val="0"/>
        <w:rPr>
          <w:szCs w:val="21"/>
        </w:rPr>
      </w:pPr>
    </w:p>
    <w:p w14:paraId="2466BDA6" w14:textId="77777777" w:rsidR="00617FB1" w:rsidRDefault="00617FB1" w:rsidP="00617FB1">
      <w:pPr>
        <w:kinsoku w:val="0"/>
        <w:rPr>
          <w:szCs w:val="21"/>
        </w:rPr>
      </w:pPr>
    </w:p>
    <w:p w14:paraId="148658E2" w14:textId="77777777" w:rsidR="00617FB1" w:rsidRPr="00617FB1" w:rsidRDefault="00617FB1" w:rsidP="00617FB1">
      <w:pPr>
        <w:kinsoku w:val="0"/>
        <w:rPr>
          <w:szCs w:val="21"/>
        </w:rPr>
      </w:pPr>
    </w:p>
    <w:sectPr w:rsidR="00617FB1" w:rsidRPr="00617FB1" w:rsidSect="00DE0F27">
      <w:headerReference w:type="default" r:id="rId6"/>
      <w:footerReference w:type="default" r:id="rId7"/>
      <w:pgSz w:w="11906" w:h="16838"/>
      <w:pgMar w:top="1440" w:right="1700" w:bottom="1440" w:left="1700" w:header="0" w:footer="68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3AF8" w14:textId="77777777" w:rsidR="00617FB1" w:rsidRDefault="00617FB1" w:rsidP="00617FB1">
      <w:r>
        <w:separator/>
      </w:r>
    </w:p>
  </w:endnote>
  <w:endnote w:type="continuationSeparator" w:id="0">
    <w:p w14:paraId="197D13DA" w14:textId="77777777" w:rsidR="00617FB1" w:rsidRDefault="00617FB1" w:rsidP="0061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101836"/>
      <w:docPartObj>
        <w:docPartGallery w:val="Page Numbers (Bottom of Page)"/>
        <w:docPartUnique/>
      </w:docPartObj>
    </w:sdtPr>
    <w:sdtContent>
      <w:p w14:paraId="498DD67A" w14:textId="3519FE75" w:rsidR="00BF06DC" w:rsidRDefault="00BF06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2A8DAE1" w14:textId="57AAABCE" w:rsidR="00617FB1" w:rsidRDefault="00617FB1" w:rsidP="00DE0F2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70AE7" w14:textId="77777777" w:rsidR="00617FB1" w:rsidRDefault="00617FB1" w:rsidP="00617FB1">
      <w:r>
        <w:separator/>
      </w:r>
    </w:p>
  </w:footnote>
  <w:footnote w:type="continuationSeparator" w:id="0">
    <w:p w14:paraId="56FBECD1" w14:textId="77777777" w:rsidR="00617FB1" w:rsidRDefault="00617FB1" w:rsidP="0061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49CE" w14:textId="77777777" w:rsidR="00056F2A" w:rsidRDefault="00056F2A" w:rsidP="00056F2A">
    <w:pPr>
      <w:pStyle w:val="a3"/>
    </w:pPr>
  </w:p>
  <w:p w14:paraId="61962B8A" w14:textId="77777777" w:rsidR="00DE34C7" w:rsidRDefault="00DE34C7" w:rsidP="00056F2A">
    <w:pPr>
      <w:pStyle w:val="a3"/>
    </w:pPr>
  </w:p>
  <w:p w14:paraId="591146D1" w14:textId="77777777" w:rsidR="00617FB1" w:rsidRPr="00617FB1" w:rsidRDefault="00BD44EA" w:rsidP="00056F2A">
    <w:pPr>
      <w:pStyle w:val="a3"/>
      <w:jc w:val="center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>事前課題１</w:t>
    </w:r>
    <w:r w:rsidR="00056F2A">
      <w:rPr>
        <w:rFonts w:asciiTheme="majorEastAsia" w:eastAsiaTheme="majorEastAsia" w:hAnsiTheme="majorEastAsia" w:hint="eastAsia"/>
        <w:b/>
      </w:rPr>
      <w:t xml:space="preserve">　「</w:t>
    </w:r>
    <w:r w:rsidR="00AD4DEC">
      <w:rPr>
        <w:rFonts w:ascii="ＭＳ ゴシック" w:eastAsia="ＭＳ ゴシック" w:hAnsi="ＭＳ ゴシック" w:hint="eastAsia"/>
        <w:b/>
        <w:bCs/>
        <w:szCs w:val="21"/>
      </w:rPr>
      <w:t>社会福祉士としての専門性について考える</w:t>
    </w:r>
    <w:r w:rsidR="00056F2A">
      <w:rPr>
        <w:rFonts w:asciiTheme="majorEastAsia" w:eastAsiaTheme="majorEastAsia" w:hAnsiTheme="majorEastAsia" w:hint="eastAsia"/>
        <w:b/>
      </w:rPr>
      <w:t>」</w:t>
    </w:r>
  </w:p>
  <w:p w14:paraId="06D6992B" w14:textId="77777777" w:rsidR="00617FB1" w:rsidRDefault="00617FB1" w:rsidP="00617FB1">
    <w:pPr>
      <w:pStyle w:val="a3"/>
    </w:pPr>
    <w:r>
      <w:rPr>
        <w:rFonts w:hint="eastAsia"/>
      </w:rPr>
      <w:t>受講番号：</w:t>
    </w:r>
  </w:p>
  <w:p w14:paraId="71BEC6E8" w14:textId="11CEDC3A" w:rsidR="00617FB1" w:rsidRDefault="00617FB1" w:rsidP="00DE34C7">
    <w:pPr>
      <w:pStyle w:val="a3"/>
    </w:pPr>
    <w:r>
      <w:rPr>
        <w:rFonts w:hint="eastAsia"/>
      </w:rPr>
      <w:t>氏名：</w:t>
    </w:r>
    <w:r w:rsidR="00DE34C7">
      <w:rPr>
        <w:rFonts w:hint="eastAsia"/>
      </w:rPr>
      <w:t xml:space="preserve">　　　　　　　　　　　　　　　　　　　　　　　　　　　　　　　</w:t>
    </w:r>
    <w:r w:rsidR="00BF06DC">
      <w:rPr>
        <w:noProof/>
      </w:rPr>
      <w:pict w14:anchorId="71319B5A">
        <v:group id="Genko:A4:20:20:P:0::" o:spid="_x0000_s24578" style="position:absolute;left:0;text-align:left;margin-left:84.75pt;margin-top:70.8pt;width:425.25pt;height:698.25pt;z-index:25166131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">
          <v:rect id="正方形/長方形 4" o:spid="_x0000_s24620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<v:rect id="正方形/長方形 5" o:spid="_x0000_s2461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<v:rect id="正方形/長方形 6" o:spid="_x0000_s2461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<v:rect id="正方形/長方形 7" o:spid="_x0000_s24617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<v:rect id="正方形/長方形 8" o:spid="_x0000_s24616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<v:rect id="正方形/長方形 9" o:spid="_x0000_s24615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<v:rect id="正方形/長方形 10" o:spid="_x0000_s2461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<v:rect id="正方形/長方形 11" o:spid="_x0000_s24613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<v:rect id="正方形/長方形 12" o:spid="_x0000_s2461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<v:rect id="正方形/長方形 13" o:spid="_x0000_s24611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<v:rect id="正方形/長方形 14" o:spid="_x0000_s24610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<v:rect id="正方形/長方形 15" o:spid="_x0000_s2460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<v:rect id="正方形/長方形 16" o:spid="_x0000_s24608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<v:rect id="正方形/長方形 17" o:spid="_x0000_s24607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<v:rect id="正方形/長方形 18" o:spid="_x0000_s2460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<v:rect id="正方形/長方形 19" o:spid="_x0000_s24605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<v:rect id="正方形/長方形 20" o:spid="_x0000_s2460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<v:rect id="正方形/長方形 21" o:spid="_x0000_s24603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<v:rect id="正方形/長方形 22" o:spid="_x0000_s24602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<v:rect id="正方形/長方形 23" o:spid="_x0000_s24601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<v:rect id="正方形/長方形 24" o:spid="_x0000_s2460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<v:rect id="正方形/長方形 25" o:spid="_x0000_s2459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<v:rect id="正方形/長方形 26" o:spid="_x0000_s2459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<v:rect id="正方形/長方形 27" o:spid="_x0000_s24597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<v:rect id="正方形/長方形 28" o:spid="_x0000_s24596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<v:rect id="正方形/長方形 29" o:spid="_x0000_s2459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<v:rect id="正方形/長方形 30" o:spid="_x0000_s2459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<v:rect id="正方形/長方形 31" o:spid="_x0000_s2459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<v:rect id="正方形/長方形 32" o:spid="_x0000_s24592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<v:rect id="正方形/長方形 33" o:spid="_x0000_s24591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<v:rect id="正方形/長方形 34" o:spid="_x0000_s2459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<v:rect id="正方形/長方形 35" o:spid="_x0000_s2458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<v:rect id="正方形/長方形 36" o:spid="_x0000_s2458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<v:rect id="正方形/長方形 37" o:spid="_x0000_s24587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<v:rect id="正方形/長方形 38" o:spid="_x0000_s24586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<v:rect id="正方形/長方形 39" o:spid="_x0000_s2458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<v:rect id="正方形/長方形 40" o:spid="_x0000_s2458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<v:rect id="正方形/長方形 41" o:spid="_x0000_s2458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<v:rect id="正方形/長方形 42" o:spid="_x0000_s24582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<v:rect id="正方形/長方形 43" o:spid="_x0000_s24581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<v:rect id="正方形/長方形 44" o:spid="_x0000_s24580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<v:rect id="正方形/長方形 45" o:spid="_x0000_s2457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<v:fill opacity="0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4622">
      <v:textbox inset="5.85pt,.7pt,5.85pt,.7pt"/>
    </o:shapedefaults>
    <o:shapelayout v:ext="edit">
      <o:idmap v:ext="edit" data="2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298"/>
    <w:rsid w:val="00056F2A"/>
    <w:rsid w:val="000C5BE0"/>
    <w:rsid w:val="002534DE"/>
    <w:rsid w:val="00304583"/>
    <w:rsid w:val="0049691F"/>
    <w:rsid w:val="00576A1D"/>
    <w:rsid w:val="00617FB1"/>
    <w:rsid w:val="0072795B"/>
    <w:rsid w:val="008E1B04"/>
    <w:rsid w:val="00AD4DEC"/>
    <w:rsid w:val="00BD44EA"/>
    <w:rsid w:val="00BF06DC"/>
    <w:rsid w:val="00DE0F27"/>
    <w:rsid w:val="00DE34C7"/>
    <w:rsid w:val="00EC69B6"/>
    <w:rsid w:val="00FD35AB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22">
      <v:textbox inset="5.85pt,.7pt,5.85pt,.7pt"/>
    </o:shapedefaults>
    <o:shapelayout v:ext="edit">
      <o:idmap v:ext="edit" data="1"/>
    </o:shapelayout>
  </w:shapeDefaults>
  <w:decimalSymbol w:val="."/>
  <w:listSeparator w:val=","/>
  <w14:docId w14:val="3A18B910"/>
  <w15:docId w15:val="{69E79487-51B7-4912-A392-C50AEA90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9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7FB1"/>
  </w:style>
  <w:style w:type="paragraph" w:styleId="a5">
    <w:name w:val="footer"/>
    <w:basedOn w:val="a"/>
    <w:link w:val="a6"/>
    <w:uiPriority w:val="99"/>
    <w:unhideWhenUsed/>
    <w:rsid w:val="00617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北村(毅)</dc:creator>
  <cp:lastModifiedBy>和歌山県社会福祉士会 一般社団法人</cp:lastModifiedBy>
  <cp:revision>3</cp:revision>
  <cp:lastPrinted>2018-05-28T04:41:00Z</cp:lastPrinted>
  <dcterms:created xsi:type="dcterms:W3CDTF">2018-05-28T04:41:00Z</dcterms:created>
  <dcterms:modified xsi:type="dcterms:W3CDTF">2025-09-29T05:23:00Z</dcterms:modified>
</cp:coreProperties>
</file>