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5FE1" w14:textId="7C955580" w:rsidR="00F56DB4" w:rsidRDefault="001F7C8A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5070E7">
        <w:rPr>
          <w:rFonts w:hint="eastAsia"/>
        </w:rPr>
        <w:t>1</w:t>
      </w:r>
      <w:r w:rsidR="001B1A03">
        <w:rPr>
          <w:rFonts w:hint="eastAsia"/>
        </w:rPr>
        <w:t>0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336AF003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2886828D" w14:textId="77777777" w:rsidR="008C32BD" w:rsidRDefault="008C32BD" w:rsidP="008C32BD">
      <w:pPr>
        <w:jc w:val="right"/>
      </w:pPr>
    </w:p>
    <w:p w14:paraId="4B4B1E6F" w14:textId="77777777" w:rsidR="008C32BD" w:rsidRDefault="008C32BD" w:rsidP="008C32BD">
      <w:pPr>
        <w:jc w:val="right"/>
      </w:pPr>
    </w:p>
    <w:p w14:paraId="1BDB5F8B" w14:textId="77777777" w:rsidR="008C32BD" w:rsidRDefault="008C32BD" w:rsidP="008C32BD">
      <w:pPr>
        <w:jc w:val="right"/>
      </w:pPr>
    </w:p>
    <w:p w14:paraId="49ED1B75" w14:textId="77777777" w:rsidR="008C32BD" w:rsidRDefault="008C32BD" w:rsidP="008C32BD">
      <w:pPr>
        <w:jc w:val="right"/>
      </w:pPr>
    </w:p>
    <w:p w14:paraId="284327AE" w14:textId="77777777" w:rsidR="008C32BD" w:rsidRDefault="008C32BD" w:rsidP="008C32BD">
      <w:pPr>
        <w:jc w:val="right"/>
      </w:pPr>
    </w:p>
    <w:p w14:paraId="3355FF53" w14:textId="77777777" w:rsidR="008C32BD" w:rsidRDefault="008C32BD" w:rsidP="008C32BD">
      <w:pPr>
        <w:jc w:val="right"/>
      </w:pPr>
    </w:p>
    <w:p w14:paraId="0530E713" w14:textId="77777777" w:rsidR="008C32BD" w:rsidRDefault="008C32BD" w:rsidP="008C32BD">
      <w:pPr>
        <w:jc w:val="right"/>
      </w:pPr>
    </w:p>
    <w:p w14:paraId="401D882A" w14:textId="77777777" w:rsidR="008C32BD" w:rsidRPr="008C32BD" w:rsidRDefault="008C32BD" w:rsidP="008C32BD">
      <w:pPr>
        <w:jc w:val="right"/>
        <w:rPr>
          <w:sz w:val="28"/>
        </w:rPr>
      </w:pPr>
    </w:p>
    <w:p w14:paraId="47FD78F1" w14:textId="51DF3982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6219">
        <w:rPr>
          <w:rFonts w:hint="eastAsia"/>
          <w:sz w:val="28"/>
        </w:rPr>
        <w:t>2</w:t>
      </w:r>
      <w:r w:rsidR="001B1A03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62158C8A" w14:textId="77777777" w:rsidR="001F7C8A" w:rsidRDefault="009451B9" w:rsidP="001F7C8A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権利擁護・法学系科目Ⅰ</w:t>
      </w:r>
    </w:p>
    <w:p w14:paraId="6FBD85E9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9451B9">
        <w:rPr>
          <w:rFonts w:hint="eastAsia"/>
          <w:b/>
          <w:sz w:val="48"/>
        </w:rPr>
        <w:t>1</w:t>
      </w:r>
    </w:p>
    <w:p w14:paraId="54C73E8B" w14:textId="77777777" w:rsidR="008C32BD" w:rsidRPr="001F7C8A" w:rsidRDefault="008C32BD" w:rsidP="008C32BD">
      <w:pPr>
        <w:jc w:val="left"/>
        <w:rPr>
          <w:sz w:val="28"/>
        </w:rPr>
      </w:pPr>
    </w:p>
    <w:p w14:paraId="7AB740EB" w14:textId="77777777" w:rsidR="00DF4614" w:rsidRPr="006B4021" w:rsidRDefault="008C32BD" w:rsidP="008C32BD">
      <w:pPr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9451B9">
        <w:rPr>
          <w:rFonts w:hint="eastAsia"/>
          <w:b/>
          <w:sz w:val="44"/>
          <w:szCs w:val="44"/>
        </w:rPr>
        <w:t>倫理綱領・行動規範の理解</w:t>
      </w:r>
      <w:r w:rsidRPr="006B4021">
        <w:rPr>
          <w:rFonts w:hint="eastAsia"/>
          <w:b/>
          <w:sz w:val="44"/>
          <w:szCs w:val="44"/>
        </w:rPr>
        <w:t>」</w:t>
      </w:r>
    </w:p>
    <w:p w14:paraId="6342832F" w14:textId="77777777" w:rsidR="008C32BD" w:rsidRDefault="008C32BD" w:rsidP="008C32BD">
      <w:pPr>
        <w:jc w:val="right"/>
      </w:pPr>
    </w:p>
    <w:p w14:paraId="09AFA02F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1A0D316" w14:textId="77777777" w:rsidR="008C32BD" w:rsidRDefault="008C32BD" w:rsidP="008C32BD">
      <w:pPr>
        <w:jc w:val="right"/>
      </w:pPr>
    </w:p>
    <w:p w14:paraId="01CECCAF" w14:textId="77777777" w:rsidR="008C32BD" w:rsidRDefault="008C32BD" w:rsidP="008C32BD">
      <w:pPr>
        <w:jc w:val="right"/>
      </w:pPr>
    </w:p>
    <w:p w14:paraId="758F194E" w14:textId="77777777" w:rsidR="008C32BD" w:rsidRDefault="008C32BD" w:rsidP="008C32BD">
      <w:pPr>
        <w:jc w:val="right"/>
      </w:pPr>
    </w:p>
    <w:p w14:paraId="0DCACD56" w14:textId="77777777" w:rsidR="008C32BD" w:rsidRPr="008C32BD" w:rsidRDefault="008C32BD" w:rsidP="008C32BD">
      <w:pPr>
        <w:jc w:val="right"/>
        <w:rPr>
          <w:sz w:val="28"/>
        </w:rPr>
      </w:pPr>
    </w:p>
    <w:p w14:paraId="38341A5C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41E40527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63A678D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2A94" w14:textId="77777777" w:rsidR="00163EA2" w:rsidRDefault="00163EA2" w:rsidP="004A5153">
      <w:r>
        <w:separator/>
      </w:r>
    </w:p>
  </w:endnote>
  <w:endnote w:type="continuationSeparator" w:id="0">
    <w:p w14:paraId="5BB2AD1A" w14:textId="77777777" w:rsidR="00163EA2" w:rsidRDefault="00163EA2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6FE" w14:textId="77777777" w:rsidR="00163EA2" w:rsidRDefault="00163EA2" w:rsidP="004A5153">
      <w:r>
        <w:separator/>
      </w:r>
    </w:p>
  </w:footnote>
  <w:footnote w:type="continuationSeparator" w:id="0">
    <w:p w14:paraId="30E2BF10" w14:textId="77777777" w:rsidR="00163EA2" w:rsidRDefault="00163EA2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63EA2"/>
    <w:rsid w:val="001B1A03"/>
    <w:rsid w:val="001D0FE4"/>
    <w:rsid w:val="001D1A55"/>
    <w:rsid w:val="001F7C8A"/>
    <w:rsid w:val="002D3161"/>
    <w:rsid w:val="00336800"/>
    <w:rsid w:val="00354D06"/>
    <w:rsid w:val="00365D55"/>
    <w:rsid w:val="004A5153"/>
    <w:rsid w:val="004A6329"/>
    <w:rsid w:val="005070E7"/>
    <w:rsid w:val="005619BF"/>
    <w:rsid w:val="006922DC"/>
    <w:rsid w:val="006B4021"/>
    <w:rsid w:val="006E0F49"/>
    <w:rsid w:val="00794C81"/>
    <w:rsid w:val="007E6E6A"/>
    <w:rsid w:val="0083668C"/>
    <w:rsid w:val="008C32BD"/>
    <w:rsid w:val="009451B9"/>
    <w:rsid w:val="00B3246A"/>
    <w:rsid w:val="00BC50E4"/>
    <w:rsid w:val="00C36D37"/>
    <w:rsid w:val="00CF69DF"/>
    <w:rsid w:val="00D9329F"/>
    <w:rsid w:val="00DF4614"/>
    <w:rsid w:val="00E540A8"/>
    <w:rsid w:val="00E80E18"/>
    <w:rsid w:val="00ED6219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0BD0F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  <w:style w:type="paragraph" w:styleId="a7">
    <w:name w:val="Date"/>
    <w:basedOn w:val="a"/>
    <w:next w:val="a"/>
    <w:link w:val="a8"/>
    <w:uiPriority w:val="99"/>
    <w:semiHidden/>
    <w:unhideWhenUsed/>
    <w:rsid w:val="005070E7"/>
  </w:style>
  <w:style w:type="character" w:customStyle="1" w:styleId="a8">
    <w:name w:val="日付 (文字)"/>
    <w:basedOn w:val="a0"/>
    <w:link w:val="a7"/>
    <w:uiPriority w:val="99"/>
    <w:semiHidden/>
    <w:rsid w:val="0050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4</cp:revision>
  <cp:lastPrinted>2017-07-26T04:58:00Z</cp:lastPrinted>
  <dcterms:created xsi:type="dcterms:W3CDTF">2021-07-07T01:33:00Z</dcterms:created>
  <dcterms:modified xsi:type="dcterms:W3CDTF">2023-10-18T05:57:00Z</dcterms:modified>
</cp:coreProperties>
</file>