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78DF22A0" w:rsidR="00F56DB4" w:rsidRDefault="00D44F8C" w:rsidP="008C32BD">
      <w:pPr>
        <w:jc w:val="right"/>
      </w:pPr>
      <w:r>
        <w:rPr>
          <w:rFonts w:hint="eastAsia"/>
        </w:rPr>
        <w:t>6</w:t>
      </w:r>
      <w:r w:rsidR="00F56DB4">
        <w:rPr>
          <w:rFonts w:hint="eastAsia"/>
        </w:rPr>
        <w:t>月</w:t>
      </w:r>
      <w:r>
        <w:rPr>
          <w:rFonts w:hint="eastAsia"/>
        </w:rPr>
        <w:t>17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282D90E3" w:rsidR="008C32BD" w:rsidRPr="008C32BD" w:rsidRDefault="00D44F8C" w:rsidP="008C32BD">
      <w:pPr>
        <w:jc w:val="left"/>
        <w:rPr>
          <w:sz w:val="28"/>
        </w:rPr>
      </w:pPr>
      <w:r>
        <w:rPr>
          <w:rFonts w:hint="eastAsia"/>
          <w:sz w:val="28"/>
        </w:rPr>
        <w:t>地域開発・政策系科目Ⅰ</w:t>
      </w:r>
    </w:p>
    <w:p w14:paraId="003D1962" w14:textId="4E0FE81E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D44F8C">
        <w:rPr>
          <w:rFonts w:hint="eastAsia"/>
          <w:b/>
          <w:sz w:val="48"/>
        </w:rPr>
        <w:t>地域における福祉活動」</w:t>
      </w:r>
    </w:p>
    <w:p w14:paraId="2F80E84F" w14:textId="56A034D9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D44F8C">
        <w:rPr>
          <w:rFonts w:hint="eastAsia"/>
          <w:b/>
          <w:sz w:val="48"/>
        </w:rPr>
        <w:t>事前課題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6C7" w14:textId="77777777" w:rsidR="006B5F1E" w:rsidRDefault="006B5F1E" w:rsidP="004A5153">
      <w:r>
        <w:separator/>
      </w:r>
    </w:p>
  </w:endnote>
  <w:endnote w:type="continuationSeparator" w:id="0">
    <w:p w14:paraId="32256521" w14:textId="77777777" w:rsidR="006B5F1E" w:rsidRDefault="006B5F1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7B05" w14:textId="77777777" w:rsidR="006B5F1E" w:rsidRDefault="006B5F1E" w:rsidP="004A5153">
      <w:r>
        <w:separator/>
      </w:r>
    </w:p>
  </w:footnote>
  <w:footnote w:type="continuationSeparator" w:id="0">
    <w:p w14:paraId="749C5C9D" w14:textId="77777777" w:rsidR="006B5F1E" w:rsidRDefault="006B5F1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2D49FD"/>
    <w:rsid w:val="00365D55"/>
    <w:rsid w:val="004A5153"/>
    <w:rsid w:val="004A6329"/>
    <w:rsid w:val="005619BF"/>
    <w:rsid w:val="005C4547"/>
    <w:rsid w:val="006922DC"/>
    <w:rsid w:val="006B5F1E"/>
    <w:rsid w:val="007A624F"/>
    <w:rsid w:val="008C32BD"/>
    <w:rsid w:val="009067C5"/>
    <w:rsid w:val="0091545D"/>
    <w:rsid w:val="00946C7D"/>
    <w:rsid w:val="0096156A"/>
    <w:rsid w:val="00B3246A"/>
    <w:rsid w:val="00B84622"/>
    <w:rsid w:val="00BD09D8"/>
    <w:rsid w:val="00C36D37"/>
    <w:rsid w:val="00D44F8C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cp:lastPrinted>2021-05-17T05:52:00Z</cp:lastPrinted>
  <dcterms:created xsi:type="dcterms:W3CDTF">2021-05-24T05:21:00Z</dcterms:created>
  <dcterms:modified xsi:type="dcterms:W3CDTF">2021-05-24T05:21:00Z</dcterms:modified>
</cp:coreProperties>
</file>