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2396" w14:textId="77777777" w:rsidR="00BB1863" w:rsidRDefault="00F57504" w:rsidP="00BB1863">
      <w:pPr>
        <w:jc w:val="right"/>
      </w:pPr>
      <w:r>
        <w:rPr>
          <w:rFonts w:hint="eastAsia"/>
        </w:rPr>
        <w:t>6</w:t>
      </w:r>
      <w:r w:rsidR="00BB1863">
        <w:rPr>
          <w:rFonts w:hint="eastAsia"/>
        </w:rPr>
        <w:t>月</w:t>
      </w:r>
      <w:r w:rsidR="007A57C4">
        <w:rPr>
          <w:rFonts w:hint="eastAsia"/>
        </w:rPr>
        <w:t>30</w:t>
      </w:r>
      <w:r w:rsidR="00BB1863">
        <w:rPr>
          <w:rFonts w:hint="eastAsia"/>
        </w:rPr>
        <w:t>日締切</w:t>
      </w:r>
    </w:p>
    <w:p w14:paraId="4588FBE5" w14:textId="77777777" w:rsidR="00BB1863" w:rsidRDefault="00BB1863" w:rsidP="00BB1863">
      <w:pPr>
        <w:jc w:val="right"/>
      </w:pPr>
      <w:r>
        <w:rPr>
          <w:rFonts w:hint="eastAsia"/>
        </w:rPr>
        <w:t>課題提出</w:t>
      </w:r>
      <w:r w:rsidR="00E3697E">
        <w:rPr>
          <w:rFonts w:hint="eastAsia"/>
        </w:rPr>
        <w:t xml:space="preserve">　表紙</w:t>
      </w:r>
    </w:p>
    <w:p w14:paraId="33346831" w14:textId="77777777" w:rsidR="00BB1863" w:rsidRDefault="00BB1863" w:rsidP="00BB1863">
      <w:pPr>
        <w:jc w:val="right"/>
      </w:pPr>
    </w:p>
    <w:p w14:paraId="7C8DFE22" w14:textId="77777777" w:rsidR="00BB1863" w:rsidRDefault="00BB1863" w:rsidP="00BB1863">
      <w:pPr>
        <w:jc w:val="right"/>
      </w:pPr>
    </w:p>
    <w:p w14:paraId="6E5B527D" w14:textId="77777777" w:rsidR="00BB1863" w:rsidRDefault="00BB1863" w:rsidP="00BB1863">
      <w:pPr>
        <w:jc w:val="right"/>
      </w:pPr>
    </w:p>
    <w:p w14:paraId="4078743B" w14:textId="77777777" w:rsidR="00BB1863" w:rsidRDefault="00BB1863" w:rsidP="00BB1863">
      <w:pPr>
        <w:jc w:val="right"/>
      </w:pPr>
    </w:p>
    <w:p w14:paraId="680FC7C9" w14:textId="77777777" w:rsidR="00BB1863" w:rsidRDefault="00BB1863" w:rsidP="00BB1863">
      <w:pPr>
        <w:jc w:val="right"/>
      </w:pPr>
    </w:p>
    <w:p w14:paraId="40704761" w14:textId="77777777" w:rsidR="00BB1863" w:rsidRDefault="00BB1863" w:rsidP="00BB1863">
      <w:pPr>
        <w:jc w:val="right"/>
      </w:pPr>
    </w:p>
    <w:p w14:paraId="2E6F3A84" w14:textId="77777777" w:rsidR="00BB1863" w:rsidRDefault="00BB1863" w:rsidP="00BB1863">
      <w:pPr>
        <w:jc w:val="right"/>
      </w:pPr>
    </w:p>
    <w:p w14:paraId="7C24B177" w14:textId="77777777" w:rsidR="00BB1863" w:rsidRPr="008C32BD" w:rsidRDefault="00BB1863" w:rsidP="00BB1863">
      <w:pPr>
        <w:jc w:val="right"/>
        <w:rPr>
          <w:sz w:val="28"/>
        </w:rPr>
      </w:pPr>
    </w:p>
    <w:p w14:paraId="26B9286E" w14:textId="77777777" w:rsidR="007013D1" w:rsidRDefault="007013D1" w:rsidP="00BB1863">
      <w:pPr>
        <w:jc w:val="left"/>
        <w:rPr>
          <w:sz w:val="28"/>
        </w:rPr>
      </w:pPr>
    </w:p>
    <w:p w14:paraId="2850C3BA" w14:textId="77777777" w:rsidR="00BB1863" w:rsidRPr="008C32BD" w:rsidRDefault="00BB1863" w:rsidP="00BB1863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645FF4">
        <w:rPr>
          <w:rFonts w:hint="eastAsia"/>
          <w:sz w:val="28"/>
        </w:rPr>
        <w:t>21</w:t>
      </w:r>
      <w:r w:rsidRPr="008C32BD">
        <w:rPr>
          <w:rFonts w:hint="eastAsia"/>
          <w:sz w:val="28"/>
        </w:rPr>
        <w:t>年度　基礎研修</w:t>
      </w:r>
      <w:r>
        <w:rPr>
          <w:rFonts w:hint="eastAsia"/>
          <w:sz w:val="28"/>
        </w:rPr>
        <w:t>Ⅱ</w:t>
      </w:r>
    </w:p>
    <w:p w14:paraId="3D718026" w14:textId="77777777" w:rsidR="00BB1863" w:rsidRPr="008C32BD" w:rsidRDefault="00F57504" w:rsidP="00BB1863">
      <w:pPr>
        <w:jc w:val="left"/>
        <w:rPr>
          <w:sz w:val="28"/>
        </w:rPr>
      </w:pPr>
      <w:r>
        <w:rPr>
          <w:rFonts w:hint="eastAsia"/>
          <w:sz w:val="28"/>
        </w:rPr>
        <w:t>地域開発・政策系科目</w:t>
      </w:r>
    </w:p>
    <w:p w14:paraId="464E19E1" w14:textId="77777777" w:rsidR="00BB1863" w:rsidRPr="00F57504" w:rsidRDefault="00BB1863" w:rsidP="00BB1863">
      <w:pPr>
        <w:jc w:val="left"/>
        <w:rPr>
          <w:b/>
          <w:sz w:val="40"/>
          <w:szCs w:val="40"/>
        </w:rPr>
      </w:pPr>
      <w:r w:rsidRPr="00F57504">
        <w:rPr>
          <w:rFonts w:hint="eastAsia"/>
          <w:b/>
          <w:sz w:val="40"/>
          <w:szCs w:val="40"/>
        </w:rPr>
        <w:t>「</w:t>
      </w:r>
      <w:r w:rsidR="007A57C4">
        <w:rPr>
          <w:rFonts w:hint="eastAsia"/>
          <w:b/>
          <w:sz w:val="40"/>
          <w:szCs w:val="40"/>
        </w:rPr>
        <w:t>地域における福祉政策と福祉計画</w:t>
      </w:r>
      <w:r w:rsidRPr="00F57504">
        <w:rPr>
          <w:rFonts w:hint="eastAsia"/>
          <w:b/>
          <w:sz w:val="40"/>
          <w:szCs w:val="40"/>
        </w:rPr>
        <w:t>」</w:t>
      </w:r>
    </w:p>
    <w:p w14:paraId="3D43B20B" w14:textId="77777777" w:rsidR="00BB1863" w:rsidRPr="008C32BD" w:rsidRDefault="00BB1863" w:rsidP="00BB1863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>事前課題</w:t>
      </w:r>
    </w:p>
    <w:p w14:paraId="691219A6" w14:textId="77777777" w:rsidR="00BB1863" w:rsidRDefault="00BB1863" w:rsidP="00BB1863">
      <w:pPr>
        <w:jc w:val="right"/>
      </w:pPr>
    </w:p>
    <w:p w14:paraId="766EE458" w14:textId="77777777" w:rsidR="007013D1" w:rsidRDefault="007013D1" w:rsidP="00BB1863">
      <w:pPr>
        <w:wordWrap w:val="0"/>
        <w:jc w:val="right"/>
        <w:rPr>
          <w:sz w:val="28"/>
          <w:u w:val="single"/>
        </w:rPr>
      </w:pPr>
    </w:p>
    <w:p w14:paraId="173B0B84" w14:textId="77777777" w:rsidR="00BB1863" w:rsidRPr="008C32BD" w:rsidRDefault="00BB1863" w:rsidP="00BB1863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4F35910E" w14:textId="77777777" w:rsidR="00BB1863" w:rsidRDefault="00BB1863" w:rsidP="00BB1863">
      <w:pPr>
        <w:jc w:val="right"/>
      </w:pPr>
    </w:p>
    <w:p w14:paraId="550AB893" w14:textId="77777777" w:rsidR="00BB1863" w:rsidRDefault="00BB1863" w:rsidP="00BB1863">
      <w:pPr>
        <w:jc w:val="right"/>
      </w:pPr>
    </w:p>
    <w:p w14:paraId="1757CE39" w14:textId="77777777" w:rsidR="00BB1863" w:rsidRDefault="00BB1863" w:rsidP="00BB1863">
      <w:pPr>
        <w:jc w:val="right"/>
      </w:pPr>
    </w:p>
    <w:p w14:paraId="1E8F2CFD" w14:textId="77777777" w:rsidR="00BB1863" w:rsidRPr="008C32BD" w:rsidRDefault="00BB1863" w:rsidP="00BB1863">
      <w:pPr>
        <w:jc w:val="right"/>
        <w:rPr>
          <w:sz w:val="28"/>
        </w:rPr>
      </w:pPr>
    </w:p>
    <w:p w14:paraId="75BD95F0" w14:textId="77777777" w:rsidR="007013D1" w:rsidRDefault="007013D1" w:rsidP="00BB1863">
      <w:pPr>
        <w:wordWrap w:val="0"/>
        <w:jc w:val="right"/>
        <w:rPr>
          <w:sz w:val="28"/>
        </w:rPr>
      </w:pPr>
    </w:p>
    <w:p w14:paraId="052E0297" w14:textId="77777777" w:rsidR="007013D1" w:rsidRDefault="007013D1" w:rsidP="00BB1863">
      <w:pPr>
        <w:wordWrap w:val="0"/>
        <w:jc w:val="right"/>
        <w:rPr>
          <w:sz w:val="28"/>
        </w:rPr>
      </w:pPr>
    </w:p>
    <w:p w14:paraId="51260BA2" w14:textId="77777777" w:rsidR="00BB1863" w:rsidRPr="008C32BD" w:rsidRDefault="00BB1863" w:rsidP="00BB1863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3B992935" w14:textId="77777777" w:rsidR="00BB1863" w:rsidRPr="008C32BD" w:rsidRDefault="00BB1863" w:rsidP="00BB1863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7DCEAA8B" w14:textId="77777777" w:rsidR="00BB1863" w:rsidRPr="008C32BD" w:rsidRDefault="00BB1863" w:rsidP="00BB1863">
      <w:pPr>
        <w:ind w:right="210"/>
        <w:jc w:val="right"/>
      </w:pPr>
    </w:p>
    <w:p w14:paraId="7C71A3F5" w14:textId="77777777" w:rsidR="00764AE6" w:rsidRPr="00BB1863" w:rsidRDefault="00764AE6" w:rsidP="003A395E">
      <w:pPr>
        <w:wordWrap w:val="0"/>
        <w:autoSpaceDE w:val="0"/>
        <w:autoSpaceDN w:val="0"/>
        <w:adjustRightInd w:val="0"/>
        <w:spacing w:line="459" w:lineRule="exact"/>
        <w:rPr>
          <w:rFonts w:ascii="Times New Roman" w:hAnsi="Times New Roman" w:cs="ＭＳ 明朝" w:hint="eastAsia"/>
          <w:kern w:val="0"/>
          <w:sz w:val="24"/>
          <w:szCs w:val="24"/>
        </w:rPr>
      </w:pPr>
    </w:p>
    <w:sectPr w:rsidR="00764AE6" w:rsidRPr="00BB1863" w:rsidSect="00884DE1">
      <w:headerReference w:type="default" r:id="rId6"/>
      <w:pgSz w:w="11907" w:h="16840" w:code="9"/>
      <w:pgMar w:top="1276" w:right="1701" w:bottom="1701" w:left="1701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C2DC" w14:textId="77777777" w:rsidR="00E16E85" w:rsidRDefault="00E16E85">
      <w:r>
        <w:separator/>
      </w:r>
    </w:p>
  </w:endnote>
  <w:endnote w:type="continuationSeparator" w:id="0">
    <w:p w14:paraId="728B416C" w14:textId="77777777" w:rsidR="00E16E85" w:rsidRDefault="00E1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852C" w14:textId="77777777" w:rsidR="00E16E85" w:rsidRDefault="00E16E85">
      <w:r>
        <w:separator/>
      </w:r>
    </w:p>
  </w:footnote>
  <w:footnote w:type="continuationSeparator" w:id="0">
    <w:p w14:paraId="3226D26B" w14:textId="77777777" w:rsidR="00E16E85" w:rsidRDefault="00E1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A90A" w14:textId="77777777" w:rsidR="006A093F" w:rsidRDefault="006A09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E6"/>
    <w:rsid w:val="000172E0"/>
    <w:rsid w:val="000A5A00"/>
    <w:rsid w:val="000E12C3"/>
    <w:rsid w:val="0010332C"/>
    <w:rsid w:val="0016756B"/>
    <w:rsid w:val="001C1251"/>
    <w:rsid w:val="00260388"/>
    <w:rsid w:val="00270CE9"/>
    <w:rsid w:val="002F3353"/>
    <w:rsid w:val="00337F80"/>
    <w:rsid w:val="003A395E"/>
    <w:rsid w:val="003A5194"/>
    <w:rsid w:val="003A77F1"/>
    <w:rsid w:val="003D7CAA"/>
    <w:rsid w:val="003E3794"/>
    <w:rsid w:val="003E7650"/>
    <w:rsid w:val="00417587"/>
    <w:rsid w:val="004446DE"/>
    <w:rsid w:val="00495BB4"/>
    <w:rsid w:val="004B01E7"/>
    <w:rsid w:val="004C6618"/>
    <w:rsid w:val="005050D0"/>
    <w:rsid w:val="00571862"/>
    <w:rsid w:val="00596A65"/>
    <w:rsid w:val="005D7A67"/>
    <w:rsid w:val="005E350F"/>
    <w:rsid w:val="00645FF4"/>
    <w:rsid w:val="006468E9"/>
    <w:rsid w:val="006A093F"/>
    <w:rsid w:val="006F3BFD"/>
    <w:rsid w:val="007013D1"/>
    <w:rsid w:val="00734E6B"/>
    <w:rsid w:val="007623DE"/>
    <w:rsid w:val="00764AE6"/>
    <w:rsid w:val="007A57C4"/>
    <w:rsid w:val="007F4EBD"/>
    <w:rsid w:val="008636AD"/>
    <w:rsid w:val="0087213B"/>
    <w:rsid w:val="0087391E"/>
    <w:rsid w:val="00875F44"/>
    <w:rsid w:val="00884DE1"/>
    <w:rsid w:val="00895827"/>
    <w:rsid w:val="008C0AAC"/>
    <w:rsid w:val="008E49DC"/>
    <w:rsid w:val="009137B0"/>
    <w:rsid w:val="0092314C"/>
    <w:rsid w:val="00976A5A"/>
    <w:rsid w:val="00977C7C"/>
    <w:rsid w:val="00991CDF"/>
    <w:rsid w:val="009D0789"/>
    <w:rsid w:val="009D777A"/>
    <w:rsid w:val="00A027B7"/>
    <w:rsid w:val="00A27A80"/>
    <w:rsid w:val="00A53905"/>
    <w:rsid w:val="00A77F7A"/>
    <w:rsid w:val="00AA50DE"/>
    <w:rsid w:val="00AF17DC"/>
    <w:rsid w:val="00B34D3D"/>
    <w:rsid w:val="00BB1863"/>
    <w:rsid w:val="00BC69C9"/>
    <w:rsid w:val="00C827AA"/>
    <w:rsid w:val="00CB0B74"/>
    <w:rsid w:val="00CD5C8F"/>
    <w:rsid w:val="00D120A3"/>
    <w:rsid w:val="00D761E4"/>
    <w:rsid w:val="00D84699"/>
    <w:rsid w:val="00D85BB6"/>
    <w:rsid w:val="00DA49DB"/>
    <w:rsid w:val="00DB1B17"/>
    <w:rsid w:val="00DC0572"/>
    <w:rsid w:val="00DC1783"/>
    <w:rsid w:val="00DF6840"/>
    <w:rsid w:val="00E16E85"/>
    <w:rsid w:val="00E3697E"/>
    <w:rsid w:val="00EA64E7"/>
    <w:rsid w:val="00EE13FE"/>
    <w:rsid w:val="00EF2779"/>
    <w:rsid w:val="00F564F8"/>
    <w:rsid w:val="00F57504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A2959"/>
  <w15:chartTrackingRefBased/>
  <w15:docId w15:val="{3648B69E-D6FD-4608-A22A-6AF505CA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AE6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1CD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4C661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C66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B01E7"/>
    <w:rPr>
      <w:kern w:val="2"/>
    </w:rPr>
  </w:style>
  <w:style w:type="character" w:styleId="a8">
    <w:name w:val="Hyperlink"/>
    <w:uiPriority w:val="99"/>
    <w:unhideWhenUsed/>
    <w:rsid w:val="007013D1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7013D1"/>
    <w:rPr>
      <w:color w:val="605E5C"/>
      <w:shd w:val="clear" w:color="auto" w:fill="E1DFDD"/>
    </w:rPr>
  </w:style>
  <w:style w:type="character" w:customStyle="1" w:styleId="a5">
    <w:name w:val="ヘッダー (文字)"/>
    <w:link w:val="a4"/>
    <w:uiPriority w:val="99"/>
    <w:rsid w:val="006A093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学習者のみなさんへ</vt:lpstr>
      <vt:lpstr>学習者のみなさんへ</vt:lpstr>
    </vt:vector>
  </TitlesOfParts>
  <Company>Toshiba</Company>
  <LinksUpToDate>false</LinksUpToDate>
  <CharactersWithSpaces>125</CharactersWithSpaces>
  <SharedDoc>false</SharedDoc>
  <HLinks>
    <vt:vector size="6" baseType="variant">
      <vt:variant>
        <vt:i4>8257611</vt:i4>
      </vt:variant>
      <vt:variant>
        <vt:i4>0</vt:i4>
      </vt:variant>
      <vt:variant>
        <vt:i4>0</vt:i4>
      </vt:variant>
      <vt:variant>
        <vt:i4>5</vt:i4>
      </vt:variant>
      <vt:variant>
        <vt:lpwstr>mailto:info@wacsw.com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学習者のみなさんへ</dc:title>
  <dc:subject/>
  <dc:creator>nakada</dc:creator>
  <cp:keywords/>
  <cp:lastModifiedBy>和歌山県社会福祉士会 一般社団法人</cp:lastModifiedBy>
  <cp:revision>2</cp:revision>
  <cp:lastPrinted>2021-04-14T07:25:00Z</cp:lastPrinted>
  <dcterms:created xsi:type="dcterms:W3CDTF">2021-05-31T08:16:00Z</dcterms:created>
  <dcterms:modified xsi:type="dcterms:W3CDTF">2021-05-31T08:16:00Z</dcterms:modified>
</cp:coreProperties>
</file>