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342480FF" w:rsidR="00F56DB4" w:rsidRDefault="002D49FD" w:rsidP="008C32BD">
      <w:pPr>
        <w:jc w:val="right"/>
      </w:pPr>
      <w:r>
        <w:rPr>
          <w:rFonts w:hint="eastAsia"/>
        </w:rPr>
        <w:t>6</w:t>
      </w:r>
      <w:r w:rsidR="00F56DB4">
        <w:rPr>
          <w:rFonts w:hint="eastAsia"/>
        </w:rPr>
        <w:t>月</w:t>
      </w:r>
      <w:r>
        <w:rPr>
          <w:rFonts w:hint="eastAsia"/>
        </w:rPr>
        <w:t>6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35E48CF3" w:rsidR="008C32BD" w:rsidRPr="008C32BD" w:rsidRDefault="002D49FD" w:rsidP="008C32BD">
      <w:pPr>
        <w:jc w:val="left"/>
        <w:rPr>
          <w:sz w:val="28"/>
        </w:rPr>
      </w:pPr>
      <w:r>
        <w:rPr>
          <w:rFonts w:hint="eastAsia"/>
          <w:sz w:val="28"/>
        </w:rPr>
        <w:t>実践評価・実践研究系科目</w:t>
      </w:r>
      <w:r w:rsidR="008C32BD" w:rsidRPr="008C32BD">
        <w:rPr>
          <w:rFonts w:hint="eastAsia"/>
          <w:sz w:val="28"/>
        </w:rPr>
        <w:t>Ⅰ</w:t>
      </w:r>
    </w:p>
    <w:p w14:paraId="003D1962" w14:textId="74570617" w:rsidR="002D49F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2D49FD">
        <w:rPr>
          <w:rFonts w:hint="eastAsia"/>
          <w:b/>
          <w:sz w:val="48"/>
        </w:rPr>
        <w:t>事例研究のための事例のまとめ方</w:t>
      </w:r>
      <w:r w:rsidR="00333727">
        <w:rPr>
          <w:rFonts w:hint="eastAsia"/>
          <w:b/>
          <w:sz w:val="48"/>
        </w:rPr>
        <w:t>」</w:t>
      </w:r>
    </w:p>
    <w:p w14:paraId="2F80E84F" w14:textId="14A15A58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中間</w:t>
      </w:r>
      <w:r w:rsidR="008C32BD" w:rsidRPr="008C32BD">
        <w:rPr>
          <w:rFonts w:hint="eastAsia"/>
          <w:b/>
          <w:sz w:val="48"/>
        </w:rPr>
        <w:t>課題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158C" w14:textId="77777777" w:rsidR="0065135C" w:rsidRDefault="0065135C" w:rsidP="004A5153">
      <w:r>
        <w:separator/>
      </w:r>
    </w:p>
  </w:endnote>
  <w:endnote w:type="continuationSeparator" w:id="0">
    <w:p w14:paraId="2E80EBA6" w14:textId="77777777" w:rsidR="0065135C" w:rsidRDefault="0065135C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AC7B" w14:textId="77777777" w:rsidR="0065135C" w:rsidRDefault="0065135C" w:rsidP="004A5153">
      <w:r>
        <w:separator/>
      </w:r>
    </w:p>
  </w:footnote>
  <w:footnote w:type="continuationSeparator" w:id="0">
    <w:p w14:paraId="2C73D72E" w14:textId="77777777" w:rsidR="0065135C" w:rsidRDefault="0065135C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D3161"/>
    <w:rsid w:val="002D49FD"/>
    <w:rsid w:val="00333727"/>
    <w:rsid w:val="00365D55"/>
    <w:rsid w:val="004A5153"/>
    <w:rsid w:val="004A6329"/>
    <w:rsid w:val="005619BF"/>
    <w:rsid w:val="0065135C"/>
    <w:rsid w:val="006922DC"/>
    <w:rsid w:val="007A624F"/>
    <w:rsid w:val="008C32BD"/>
    <w:rsid w:val="009067C5"/>
    <w:rsid w:val="0091545D"/>
    <w:rsid w:val="0096156A"/>
    <w:rsid w:val="00B3246A"/>
    <w:rsid w:val="00B84622"/>
    <w:rsid w:val="00BD09D8"/>
    <w:rsid w:val="00C36D37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2</cp:revision>
  <dcterms:created xsi:type="dcterms:W3CDTF">2021-05-24T05:10:00Z</dcterms:created>
  <dcterms:modified xsi:type="dcterms:W3CDTF">2021-05-24T05:10:00Z</dcterms:modified>
</cp:coreProperties>
</file>