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4D94" w14:textId="77777777" w:rsidR="00A40417" w:rsidRPr="00853F32" w:rsidRDefault="00A40417" w:rsidP="00853F32">
      <w:pPr>
        <w:kinsoku w:val="0"/>
        <w:rPr>
          <w:szCs w:val="21"/>
        </w:rPr>
      </w:pPr>
    </w:p>
    <w:sectPr w:rsidR="00A40417" w:rsidRPr="00853F32" w:rsidSect="00853F32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4C9F1" w14:textId="77777777" w:rsidR="002A76EF" w:rsidRDefault="002A76EF" w:rsidP="00853F32">
      <w:r>
        <w:separator/>
      </w:r>
    </w:p>
  </w:endnote>
  <w:endnote w:type="continuationSeparator" w:id="0">
    <w:p w14:paraId="2BEEA47E" w14:textId="77777777" w:rsidR="002A76EF" w:rsidRDefault="002A76EF" w:rsidP="0085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8013" w14:textId="57F889C0" w:rsidR="005B025A" w:rsidRDefault="00176983">
    <w:pPr>
      <w:pStyle w:val="a5"/>
    </w:pPr>
    <w:r>
      <w:rPr>
        <w:noProof/>
      </w:rPr>
      <w:pict w14:anchorId="319BB180"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14:paraId="3CF544B5" w14:textId="77777777" w:rsidR="00853F32" w:rsidRDefault="00853F32" w:rsidP="00853F32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  <w:r w:rsidR="00853F32">
      <w:rPr>
        <w:rFonts w:hint="eastAsia"/>
      </w:rPr>
      <w:t>20</w:t>
    </w:r>
    <w:r>
      <w:t>21</w:t>
    </w:r>
  </w:p>
  <w:p w14:paraId="74C96C74" w14:textId="77777777" w:rsidR="00176983" w:rsidRDefault="00176983">
    <w:pPr>
      <w:pStyle w:val="a5"/>
    </w:pPr>
  </w:p>
  <w:p w14:paraId="14A2270E" w14:textId="77777777" w:rsidR="00853F32" w:rsidRDefault="00853F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A2C5E" w14:textId="77777777" w:rsidR="002A76EF" w:rsidRDefault="002A76EF" w:rsidP="00853F32">
      <w:r>
        <w:separator/>
      </w:r>
    </w:p>
  </w:footnote>
  <w:footnote w:type="continuationSeparator" w:id="0">
    <w:p w14:paraId="17CAE598" w14:textId="77777777" w:rsidR="002A76EF" w:rsidRDefault="002A76EF" w:rsidP="00853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D4C3" w14:textId="77777777" w:rsidR="00853F32" w:rsidRDefault="00853F32" w:rsidP="00853F32">
    <w:pPr>
      <w:pStyle w:val="a3"/>
    </w:pPr>
  </w:p>
  <w:p w14:paraId="6AED03CB" w14:textId="77777777" w:rsidR="00BB5D14" w:rsidRPr="00617FB1" w:rsidRDefault="00D61806" w:rsidP="00BB5D14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BB5D14">
      <w:rPr>
        <w:rFonts w:asciiTheme="majorEastAsia" w:eastAsiaTheme="majorEastAsia" w:hAnsiTheme="majorEastAsia" w:hint="eastAsia"/>
        <w:b/>
      </w:rPr>
      <w:t xml:space="preserve">　「意思決定の支援」</w:t>
    </w:r>
  </w:p>
  <w:p w14:paraId="21B7837A" w14:textId="77777777" w:rsidR="00BB5D14" w:rsidRDefault="00BB5D14" w:rsidP="00BB5D14">
    <w:pPr>
      <w:pStyle w:val="a3"/>
    </w:pPr>
    <w:r>
      <w:rPr>
        <w:rFonts w:hint="eastAsia"/>
      </w:rPr>
      <w:t>受講番号：</w:t>
    </w:r>
  </w:p>
  <w:p w14:paraId="183B9532" w14:textId="77777777" w:rsidR="00BB5D14" w:rsidRDefault="00BB5D14" w:rsidP="00BB5D14">
    <w:pPr>
      <w:pStyle w:val="a3"/>
    </w:pPr>
    <w:r>
      <w:rPr>
        <w:rFonts w:hint="eastAsia"/>
      </w:rPr>
      <w:t>氏名：</w:t>
    </w:r>
  </w:p>
  <w:p w14:paraId="40D769A5" w14:textId="77777777" w:rsidR="00853F32" w:rsidRDefault="00176983" w:rsidP="00853F32">
    <w:pPr>
      <w:pStyle w:val="a3"/>
    </w:pPr>
    <w:r>
      <w:rPr>
        <w:noProof/>
      </w:rPr>
      <w:pict w14:anchorId="2D15C9AE"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BB5D14">
      <w:rPr>
        <w:rFonts w:hint="eastAsia"/>
      </w:rPr>
      <w:t xml:space="preserve">　　　</w:t>
    </w:r>
    <w:r w:rsidR="00853F32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w:pict w14:anchorId="37E6F041">
        <v:group id="_x0000_s2454" style="position:absolute;left:0;text-align:left;margin-left:84.75pt;margin-top:70.8pt;width:425.25pt;height:698.25pt;z-index:252072960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<v:rect id="正方形/長方形 4" o:spid="_x0000_s2455" style="position:absolute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456" style="position:absolute;left:276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457" style="position:absolute;left:542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458" style="position:absolute;left:809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459" style="position:absolute;left:10858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460" style="position:absolute;left:13525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461" style="position:absolute;left:1619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462" style="position:absolute;left:1895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463" style="position:absolute;left:21621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464" style="position:absolute;left:24384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465" style="position:absolute;left:27051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466" style="position:absolute;left:29718;width:2700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467" style="position:absolute;left:3248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468" style="position:absolute;left:35147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469" style="position:absolute;left:37814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470" style="position:absolute;left:40576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471" style="position:absolute;left:43243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472" style="position:absolute;left:45910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473" style="position:absolute;left:48672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474" style="position:absolute;left:51339;width:2701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475" style="position:absolute;width:54019;height: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476" style="position:absolute;top:352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477" style="position:absolute;top:8001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478" style="position:absolute;top:1238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479" style="position:absolute;top:1685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480" style="position:absolute;top:21336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481" style="position:absolute;top:2571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482" style="position:absolute;top:3019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483" style="position:absolute;top:3457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484" style="position:absolute;top:3905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485" style="position:absolute;top:43434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486" style="position:absolute;top:4791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487" style="position:absolute;top:52292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488" style="position:absolute;top:56769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489" style="position:absolute;top:61150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490" style="position:absolute;top:6562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491" style="position:absolute;top:70008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492" style="position:absolute;top:74485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493" style="position:absolute;top:78867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494" style="position:absolute;top:83343;width:54019;height:17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495" style="position:absolute;top:87820;width:54019;height:8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496" style="position:absolute;width:54019;height:886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 w:rsidR="00853F32">
      <w:rPr>
        <w:rFonts w:hint="eastAsia"/>
      </w:rPr>
      <w:t>ページ：</w:t>
    </w:r>
    <w:r w:rsidR="005B025A">
      <w:rPr>
        <w:rFonts w:hint="eastAsia"/>
      </w:rPr>
      <w:t xml:space="preserve"> </w:t>
    </w:r>
    <w:r w:rsidR="002A76EF">
      <w:fldChar w:fldCharType="begin"/>
    </w:r>
    <w:r w:rsidR="002A76EF">
      <w:instrText xml:space="preserve"> page </w:instrText>
    </w:r>
    <w:r w:rsidR="002A76EF">
      <w:fldChar w:fldCharType="separate"/>
    </w:r>
    <w:r w:rsidR="00A40417">
      <w:rPr>
        <w:noProof/>
      </w:rPr>
      <w:t>1</w:t>
    </w:r>
    <w:r w:rsidR="002A76EF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F32"/>
    <w:rsid w:val="000B52F0"/>
    <w:rsid w:val="00176983"/>
    <w:rsid w:val="00293D9A"/>
    <w:rsid w:val="002A76EF"/>
    <w:rsid w:val="00441CF0"/>
    <w:rsid w:val="005B025A"/>
    <w:rsid w:val="007359A4"/>
    <w:rsid w:val="00853F32"/>
    <w:rsid w:val="0090475E"/>
    <w:rsid w:val="00922FD9"/>
    <w:rsid w:val="00A21CF6"/>
    <w:rsid w:val="00A40417"/>
    <w:rsid w:val="00A70B2A"/>
    <w:rsid w:val="00A9121B"/>
    <w:rsid w:val="00BB5D14"/>
    <w:rsid w:val="00D61806"/>
    <w:rsid w:val="00EE090F"/>
    <w:rsid w:val="00F8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8DA37CF"/>
  <w15:docId w15:val="{7AECDD74-FC01-452F-A13E-23A85136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F32"/>
  </w:style>
  <w:style w:type="paragraph" w:styleId="a5">
    <w:name w:val="footer"/>
    <w:basedOn w:val="a"/>
    <w:link w:val="a6"/>
    <w:uiPriority w:val="99"/>
    <w:unhideWhenUsed/>
    <w:rsid w:val="00853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和歌山県社会福祉士会</dc:creator>
  <cp:lastModifiedBy>和歌山県社会福祉士会</cp:lastModifiedBy>
  <cp:revision>7</cp:revision>
  <dcterms:created xsi:type="dcterms:W3CDTF">2016-08-05T08:57:00Z</dcterms:created>
  <dcterms:modified xsi:type="dcterms:W3CDTF">2021-05-24T05:25:00Z</dcterms:modified>
</cp:coreProperties>
</file>