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CE35" w14:textId="77777777" w:rsidR="00BB1863" w:rsidRDefault="00F57504" w:rsidP="00BB1863">
      <w:pPr>
        <w:jc w:val="right"/>
      </w:pPr>
      <w:r>
        <w:rPr>
          <w:rFonts w:hint="eastAsia"/>
        </w:rPr>
        <w:t>6</w:t>
      </w:r>
      <w:r w:rsidR="00BB1863">
        <w:rPr>
          <w:rFonts w:hint="eastAsia"/>
        </w:rPr>
        <w:t>月</w:t>
      </w:r>
      <w:r>
        <w:rPr>
          <w:rFonts w:hint="eastAsia"/>
        </w:rPr>
        <w:t>17</w:t>
      </w:r>
      <w:r w:rsidR="00BB1863">
        <w:rPr>
          <w:rFonts w:hint="eastAsia"/>
        </w:rPr>
        <w:t>日締切</w:t>
      </w:r>
    </w:p>
    <w:p w14:paraId="50A9AA3C" w14:textId="77777777" w:rsidR="00BB1863" w:rsidRDefault="00BB1863" w:rsidP="00BB1863">
      <w:pPr>
        <w:jc w:val="right"/>
      </w:pPr>
      <w:r>
        <w:rPr>
          <w:rFonts w:hint="eastAsia"/>
        </w:rPr>
        <w:t>課題提出</w:t>
      </w:r>
      <w:r w:rsidR="00E3697E">
        <w:rPr>
          <w:rFonts w:hint="eastAsia"/>
        </w:rPr>
        <w:t xml:space="preserve">　表紙</w:t>
      </w:r>
    </w:p>
    <w:p w14:paraId="17F4979E" w14:textId="77777777" w:rsidR="00BB1863" w:rsidRDefault="00BB1863" w:rsidP="00BB1863">
      <w:pPr>
        <w:jc w:val="right"/>
      </w:pPr>
    </w:p>
    <w:p w14:paraId="1D693762" w14:textId="77777777" w:rsidR="00BB1863" w:rsidRDefault="00BB1863" w:rsidP="00BB1863">
      <w:pPr>
        <w:jc w:val="right"/>
      </w:pPr>
    </w:p>
    <w:p w14:paraId="687E59CE" w14:textId="77777777" w:rsidR="00BB1863" w:rsidRDefault="00BB1863" w:rsidP="00BB1863">
      <w:pPr>
        <w:jc w:val="right"/>
      </w:pPr>
    </w:p>
    <w:p w14:paraId="52481E4F" w14:textId="77777777" w:rsidR="00BB1863" w:rsidRDefault="00BB1863" w:rsidP="00BB1863">
      <w:pPr>
        <w:jc w:val="right"/>
      </w:pPr>
    </w:p>
    <w:p w14:paraId="33BF9ACF" w14:textId="77777777" w:rsidR="00BB1863" w:rsidRDefault="00BB1863" w:rsidP="00BB1863">
      <w:pPr>
        <w:jc w:val="right"/>
      </w:pPr>
    </w:p>
    <w:p w14:paraId="58A2D66F" w14:textId="77777777" w:rsidR="00BB1863" w:rsidRDefault="00BB1863" w:rsidP="00BB1863">
      <w:pPr>
        <w:jc w:val="right"/>
      </w:pPr>
    </w:p>
    <w:p w14:paraId="7A0934FD" w14:textId="77777777" w:rsidR="00BB1863" w:rsidRDefault="00BB1863" w:rsidP="00BB1863">
      <w:pPr>
        <w:jc w:val="right"/>
      </w:pPr>
    </w:p>
    <w:p w14:paraId="4E42D7DA" w14:textId="77777777" w:rsidR="00BB1863" w:rsidRPr="008C32BD" w:rsidRDefault="00BB1863" w:rsidP="00BB1863">
      <w:pPr>
        <w:jc w:val="right"/>
        <w:rPr>
          <w:sz w:val="28"/>
        </w:rPr>
      </w:pPr>
    </w:p>
    <w:p w14:paraId="755FAF77" w14:textId="77777777" w:rsidR="007013D1" w:rsidRDefault="007013D1" w:rsidP="00BB1863">
      <w:pPr>
        <w:jc w:val="left"/>
        <w:rPr>
          <w:sz w:val="28"/>
        </w:rPr>
      </w:pPr>
    </w:p>
    <w:p w14:paraId="72DB704C" w14:textId="77777777" w:rsidR="00BB1863" w:rsidRPr="008C32BD" w:rsidRDefault="00BB1863" w:rsidP="00BB1863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645FF4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>
        <w:rPr>
          <w:rFonts w:hint="eastAsia"/>
          <w:sz w:val="28"/>
        </w:rPr>
        <w:t>Ⅱ</w:t>
      </w:r>
    </w:p>
    <w:p w14:paraId="67700E6A" w14:textId="77777777" w:rsidR="00BB1863" w:rsidRPr="008C32BD" w:rsidRDefault="00F57504" w:rsidP="00BB1863">
      <w:pPr>
        <w:jc w:val="left"/>
        <w:rPr>
          <w:sz w:val="28"/>
        </w:rPr>
      </w:pPr>
      <w:r>
        <w:rPr>
          <w:rFonts w:hint="eastAsia"/>
          <w:sz w:val="28"/>
        </w:rPr>
        <w:t>地域開発・政策系科目</w:t>
      </w:r>
    </w:p>
    <w:p w14:paraId="50E5ED9F" w14:textId="77777777" w:rsidR="00BB1863" w:rsidRPr="00F57504" w:rsidRDefault="00BB1863" w:rsidP="00BB1863">
      <w:pPr>
        <w:jc w:val="left"/>
        <w:rPr>
          <w:b/>
          <w:sz w:val="40"/>
          <w:szCs w:val="40"/>
        </w:rPr>
      </w:pPr>
      <w:r w:rsidRPr="00F57504">
        <w:rPr>
          <w:rFonts w:hint="eastAsia"/>
          <w:b/>
          <w:sz w:val="40"/>
          <w:szCs w:val="40"/>
        </w:rPr>
        <w:t>「</w:t>
      </w:r>
      <w:r w:rsidR="00F57504" w:rsidRPr="00F57504">
        <w:rPr>
          <w:rFonts w:hint="eastAsia"/>
          <w:b/>
          <w:sz w:val="40"/>
          <w:szCs w:val="40"/>
        </w:rPr>
        <w:t>社会資源の理解と社会資源開発</w:t>
      </w:r>
      <w:r w:rsidRPr="00F57504">
        <w:rPr>
          <w:rFonts w:hint="eastAsia"/>
          <w:b/>
          <w:sz w:val="40"/>
          <w:szCs w:val="40"/>
        </w:rPr>
        <w:t>」</w:t>
      </w:r>
    </w:p>
    <w:p w14:paraId="1FD9C2EE" w14:textId="77777777" w:rsidR="00BB1863" w:rsidRPr="008C32BD" w:rsidRDefault="00BB1863" w:rsidP="00BB1863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事前課題</w:t>
      </w:r>
    </w:p>
    <w:p w14:paraId="0017F9F5" w14:textId="77777777" w:rsidR="00BB1863" w:rsidRDefault="00BB1863" w:rsidP="00BB1863">
      <w:pPr>
        <w:jc w:val="right"/>
      </w:pPr>
    </w:p>
    <w:p w14:paraId="32DCE926" w14:textId="77777777" w:rsidR="007013D1" w:rsidRDefault="007013D1" w:rsidP="00BB1863">
      <w:pPr>
        <w:wordWrap w:val="0"/>
        <w:jc w:val="right"/>
        <w:rPr>
          <w:sz w:val="28"/>
          <w:u w:val="single"/>
        </w:rPr>
      </w:pPr>
    </w:p>
    <w:p w14:paraId="5FE912AC" w14:textId="77777777" w:rsidR="00BB1863" w:rsidRPr="008C32BD" w:rsidRDefault="00BB1863" w:rsidP="00BB1863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0B7E3CFC" w14:textId="77777777" w:rsidR="00BB1863" w:rsidRDefault="00BB1863" w:rsidP="00BB1863">
      <w:pPr>
        <w:jc w:val="right"/>
      </w:pPr>
    </w:p>
    <w:p w14:paraId="04F643A0" w14:textId="77777777" w:rsidR="00BB1863" w:rsidRDefault="00BB1863" w:rsidP="00BB1863">
      <w:pPr>
        <w:jc w:val="right"/>
      </w:pPr>
    </w:p>
    <w:p w14:paraId="768D0DD0" w14:textId="77777777" w:rsidR="00BB1863" w:rsidRDefault="00BB1863" w:rsidP="00BB1863">
      <w:pPr>
        <w:jc w:val="right"/>
      </w:pPr>
    </w:p>
    <w:p w14:paraId="1C57E9B6" w14:textId="77777777" w:rsidR="00BB1863" w:rsidRPr="008C32BD" w:rsidRDefault="00BB1863" w:rsidP="00BB1863">
      <w:pPr>
        <w:jc w:val="right"/>
        <w:rPr>
          <w:sz w:val="28"/>
        </w:rPr>
      </w:pPr>
    </w:p>
    <w:p w14:paraId="73ADBC69" w14:textId="77777777" w:rsidR="007013D1" w:rsidRDefault="007013D1" w:rsidP="00BB1863">
      <w:pPr>
        <w:wordWrap w:val="0"/>
        <w:jc w:val="right"/>
        <w:rPr>
          <w:sz w:val="28"/>
        </w:rPr>
      </w:pPr>
    </w:p>
    <w:p w14:paraId="6B220B6B" w14:textId="77777777" w:rsidR="007013D1" w:rsidRDefault="007013D1" w:rsidP="00BB1863">
      <w:pPr>
        <w:wordWrap w:val="0"/>
        <w:jc w:val="right"/>
        <w:rPr>
          <w:sz w:val="28"/>
        </w:rPr>
      </w:pPr>
    </w:p>
    <w:p w14:paraId="141CEAB4" w14:textId="77777777" w:rsidR="00BB1863" w:rsidRPr="008C32BD" w:rsidRDefault="00BB1863" w:rsidP="00D1055B">
      <w:pPr>
        <w:wordWrap w:val="0"/>
        <w:spacing w:line="360" w:lineRule="auto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3464C559" w14:textId="77777777" w:rsidR="00BB1863" w:rsidRPr="008C32BD" w:rsidRDefault="00BB1863" w:rsidP="00D1055B">
      <w:pPr>
        <w:wordWrap w:val="0"/>
        <w:spacing w:line="360" w:lineRule="auto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18F3A586" w14:textId="77777777" w:rsidR="00BB1863" w:rsidRPr="008C32BD" w:rsidRDefault="00BB1863" w:rsidP="00BB1863">
      <w:pPr>
        <w:ind w:right="210"/>
        <w:jc w:val="right"/>
      </w:pPr>
    </w:p>
    <w:p w14:paraId="5621D660" w14:textId="77777777" w:rsidR="00764AE6" w:rsidRPr="00BB1863" w:rsidRDefault="00764AE6" w:rsidP="003A395E">
      <w:pPr>
        <w:wordWrap w:val="0"/>
        <w:autoSpaceDE w:val="0"/>
        <w:autoSpaceDN w:val="0"/>
        <w:adjustRightInd w:val="0"/>
        <w:spacing w:line="459" w:lineRule="exact"/>
        <w:rPr>
          <w:rFonts w:ascii="Times New Roman" w:hAnsi="Times New Roman" w:cs="ＭＳ 明朝" w:hint="eastAsia"/>
          <w:kern w:val="0"/>
          <w:sz w:val="24"/>
          <w:szCs w:val="24"/>
        </w:rPr>
      </w:pPr>
    </w:p>
    <w:sectPr w:rsidR="00764AE6" w:rsidRPr="00BB1863" w:rsidSect="00884DE1">
      <w:headerReference w:type="default" r:id="rId6"/>
      <w:pgSz w:w="11907" w:h="16840" w:code="9"/>
      <w:pgMar w:top="1276" w:right="1701" w:bottom="1701" w:left="1701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B405" w14:textId="77777777" w:rsidR="002D6BD4" w:rsidRDefault="002D6BD4">
      <w:r>
        <w:separator/>
      </w:r>
    </w:p>
  </w:endnote>
  <w:endnote w:type="continuationSeparator" w:id="0">
    <w:p w14:paraId="7E025AA7" w14:textId="77777777" w:rsidR="002D6BD4" w:rsidRDefault="002D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7C0D" w14:textId="77777777" w:rsidR="002D6BD4" w:rsidRDefault="002D6BD4">
      <w:r>
        <w:separator/>
      </w:r>
    </w:p>
  </w:footnote>
  <w:footnote w:type="continuationSeparator" w:id="0">
    <w:p w14:paraId="52268B1A" w14:textId="77777777" w:rsidR="002D6BD4" w:rsidRDefault="002D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BEC6" w14:textId="77777777" w:rsidR="006A093F" w:rsidRDefault="006A09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E6"/>
    <w:rsid w:val="000172E0"/>
    <w:rsid w:val="000A5A00"/>
    <w:rsid w:val="000E12C3"/>
    <w:rsid w:val="0010332C"/>
    <w:rsid w:val="0016756B"/>
    <w:rsid w:val="001C1251"/>
    <w:rsid w:val="00260388"/>
    <w:rsid w:val="00270CE9"/>
    <w:rsid w:val="002D6BD4"/>
    <w:rsid w:val="002F3353"/>
    <w:rsid w:val="00337F80"/>
    <w:rsid w:val="003A395E"/>
    <w:rsid w:val="003A5194"/>
    <w:rsid w:val="003A77F1"/>
    <w:rsid w:val="003D7CAA"/>
    <w:rsid w:val="003E3794"/>
    <w:rsid w:val="003E7650"/>
    <w:rsid w:val="00417587"/>
    <w:rsid w:val="004446DE"/>
    <w:rsid w:val="004B01E7"/>
    <w:rsid w:val="004C6618"/>
    <w:rsid w:val="005050D0"/>
    <w:rsid w:val="00571862"/>
    <w:rsid w:val="00596A65"/>
    <w:rsid w:val="005D7A67"/>
    <w:rsid w:val="00645FF4"/>
    <w:rsid w:val="006468E9"/>
    <w:rsid w:val="00661026"/>
    <w:rsid w:val="006A093F"/>
    <w:rsid w:val="006F3BFD"/>
    <w:rsid w:val="007013D1"/>
    <w:rsid w:val="00734E6B"/>
    <w:rsid w:val="007623DE"/>
    <w:rsid w:val="00764AE6"/>
    <w:rsid w:val="007F4EBD"/>
    <w:rsid w:val="008636AD"/>
    <w:rsid w:val="0087213B"/>
    <w:rsid w:val="0087391E"/>
    <w:rsid w:val="00875F44"/>
    <w:rsid w:val="00884DE1"/>
    <w:rsid w:val="00895827"/>
    <w:rsid w:val="008C0AAC"/>
    <w:rsid w:val="008E49DC"/>
    <w:rsid w:val="009137B0"/>
    <w:rsid w:val="0092314C"/>
    <w:rsid w:val="00976A5A"/>
    <w:rsid w:val="00977C7C"/>
    <w:rsid w:val="00991CDF"/>
    <w:rsid w:val="009D0789"/>
    <w:rsid w:val="009D777A"/>
    <w:rsid w:val="00A027B7"/>
    <w:rsid w:val="00A27A80"/>
    <w:rsid w:val="00A53905"/>
    <w:rsid w:val="00A77F7A"/>
    <w:rsid w:val="00AA50DE"/>
    <w:rsid w:val="00AF17DC"/>
    <w:rsid w:val="00B34D3D"/>
    <w:rsid w:val="00BB1863"/>
    <w:rsid w:val="00BC69C9"/>
    <w:rsid w:val="00C827AA"/>
    <w:rsid w:val="00CB0B74"/>
    <w:rsid w:val="00CD5C8F"/>
    <w:rsid w:val="00D1055B"/>
    <w:rsid w:val="00D120A3"/>
    <w:rsid w:val="00D761E4"/>
    <w:rsid w:val="00D84699"/>
    <w:rsid w:val="00D85BB6"/>
    <w:rsid w:val="00DA49DB"/>
    <w:rsid w:val="00DB1B17"/>
    <w:rsid w:val="00DC0572"/>
    <w:rsid w:val="00DC1783"/>
    <w:rsid w:val="00DF6840"/>
    <w:rsid w:val="00E3697E"/>
    <w:rsid w:val="00EA64E7"/>
    <w:rsid w:val="00EE13FE"/>
    <w:rsid w:val="00EF2779"/>
    <w:rsid w:val="00F564F8"/>
    <w:rsid w:val="00F57504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ABD2D"/>
  <w15:chartTrackingRefBased/>
  <w15:docId w15:val="{6B816CFA-1BF6-4867-B496-4A473161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E6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CD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C661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C66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B01E7"/>
    <w:rPr>
      <w:kern w:val="2"/>
    </w:rPr>
  </w:style>
  <w:style w:type="character" w:styleId="a8">
    <w:name w:val="Hyperlink"/>
    <w:uiPriority w:val="99"/>
    <w:unhideWhenUsed/>
    <w:rsid w:val="007013D1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7013D1"/>
    <w:rPr>
      <w:color w:val="605E5C"/>
      <w:shd w:val="clear" w:color="auto" w:fill="E1DFDD"/>
    </w:rPr>
  </w:style>
  <w:style w:type="character" w:customStyle="1" w:styleId="a5">
    <w:name w:val="ヘッダー (文字)"/>
    <w:link w:val="a4"/>
    <w:uiPriority w:val="99"/>
    <w:rsid w:val="006A09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学習者のみなさんへ</vt:lpstr>
      <vt:lpstr>学習者のみなさんへ</vt:lpstr>
    </vt:vector>
  </TitlesOfParts>
  <Company>Toshiba</Company>
  <LinksUpToDate>false</LinksUpToDate>
  <CharactersWithSpaces>124</CharactersWithSpaces>
  <SharedDoc>false</SharedDoc>
  <HLinks>
    <vt:vector size="6" baseType="variant"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mailto:info@wacsw.com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学習者のみなさんへ</dc:title>
  <dc:subject/>
  <dc:creator>nakada</dc:creator>
  <cp:keywords/>
  <cp:lastModifiedBy>和歌山県社会福祉士会 一般社団法人</cp:lastModifiedBy>
  <cp:revision>3</cp:revision>
  <cp:lastPrinted>2021-04-14T07:25:00Z</cp:lastPrinted>
  <dcterms:created xsi:type="dcterms:W3CDTF">2021-05-24T04:46:00Z</dcterms:created>
  <dcterms:modified xsi:type="dcterms:W3CDTF">2021-05-24T04:47:00Z</dcterms:modified>
</cp:coreProperties>
</file>